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66" w:rsidRPr="00623266" w:rsidRDefault="00623266" w:rsidP="006232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Tutorial de Pascal comparado con Pseint</w:t>
      </w:r>
    </w:p>
    <w:p w:rsidR="00623266" w:rsidRPr="00623266" w:rsidRDefault="00623266" w:rsidP="0062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tutorial explica los fundamentos de Pascal, comparándolos con el pseudocódigo de Pseint.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ueden probar el código en Lazarus.</w:t>
      </w:r>
    </w:p>
    <w:p w:rsid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23266" w:rsidRPr="00623266" w:rsidRDefault="00623266" w:rsidP="0062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Para abrir un programa nuevo en consola en Lazarus, sigue estos pasos: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Abrir Lazarus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Inicia el entorno de desarrollo Lazarus en tu computadora.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Crear un nuevo proyecto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 a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Archivo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Nuevo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Selecciona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Programa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haz clic en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Aceptar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Escribir el código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abrirá un archivo vacío donde debes escribir tu código Pascal. Asegúrate de incluir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program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Guardar el archivo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 a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Archivo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Guardar como…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Elige una ubicación y guarda el archivo con extensión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.pas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Ejecutar el programa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Presiona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F9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haz clic en el botón </w:t>
      </w: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Ejecutar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compilar y ejecutar tu código.</w:t>
      </w:r>
    </w:p>
    <w:p w:rsidR="00623266" w:rsidRPr="00623266" w:rsidRDefault="00623266" w:rsidP="0062326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Si hay errores, Lazarus mostrará los mensajes en la consola de depuración.</w:t>
      </w:r>
    </w:p>
    <w:p w:rsidR="00623266" w:rsidRPr="00623266" w:rsidRDefault="00623266" w:rsidP="0062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 la salida en la consola</w:t>
      </w:r>
    </w:p>
    <w:p w:rsidR="00C07A67" w:rsidRPr="00C07A67" w:rsidRDefault="00623266" w:rsidP="00C07A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que la consola no se cierre inmediatamente, puedes agregar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readln;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final del programa.</w:t>
      </w:r>
    </w:p>
    <w:p w:rsidR="00623266" w:rsidRPr="00623266" w:rsidRDefault="00623266" w:rsidP="00C07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7A6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1. Entrada y salida de datos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"Ingrese su nombre:"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Leer nombre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"Hola, " + nombre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Saludo;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var nombre: string;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writeln('Ingrese su nombre:');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readln(nombre);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writeln('Hola, ', nombre);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Pr="00623266" w:rsidRDefault="00623266" w:rsidP="0062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Diferencias:</w:t>
      </w:r>
    </w:p>
    <w:p w:rsidR="00623266" w:rsidRPr="00623266" w:rsidRDefault="00623266" w:rsidP="00623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Pseint es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writeln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Pascal.</w:t>
      </w:r>
    </w:p>
    <w:p w:rsidR="00623266" w:rsidRPr="00623266" w:rsidRDefault="00623266" w:rsidP="00623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Leer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Pseint es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readln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Pascal.</w:t>
      </w:r>
    </w:p>
    <w:p w:rsidR="00623266" w:rsidRPr="00623266" w:rsidRDefault="00623266" w:rsidP="00623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Pascal requiere declaración de variables (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var nombre: string;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23266" w:rsidRPr="00623266" w:rsidRDefault="00623266" w:rsidP="00623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Pascal usa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definir el bloque principal.</w:t>
      </w:r>
    </w:p>
    <w:p w:rsidR="00623266" w:rsidRP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lastRenderedPageBreak/>
        <w:t>2. Programación Secuencial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"Ingrese dos números:"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Leer a,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suma &lt;- a +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"La suma es: ", suma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Suma;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var a, b, suma: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writeln('Ingrese dos números:');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readln(a, b);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suma := a +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writeln('La suma es: ', suma);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Pr="00623266" w:rsidRDefault="00623266" w:rsidP="0062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Diferencias:</w:t>
      </w:r>
    </w:p>
    <w:p w:rsidR="00623266" w:rsidRPr="00623266" w:rsidRDefault="00623266" w:rsidP="0062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Pascal, 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:=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operador de asignación (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&lt;-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Pseint).</w:t>
      </w:r>
    </w:p>
    <w:p w:rsidR="00623266" w:rsidRPr="00623266" w:rsidRDefault="00623266" w:rsidP="0062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>Se debe declarar el tipo de dato (</w:t>
      </w:r>
      <w:r w:rsidRPr="00623266">
        <w:rPr>
          <w:rFonts w:ascii="Courier New" w:eastAsia="Times New Roman" w:hAnsi="Courier New" w:cs="Courier New"/>
          <w:sz w:val="20"/>
          <w:lang w:eastAsia="es-ES"/>
        </w:rPr>
        <w:t>integer</w:t>
      </w:r>
      <w:r w:rsidRPr="006232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este caso).</w:t>
      </w:r>
    </w:p>
    <w:p w:rsid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C07A67" w:rsidRPr="00623266" w:rsidRDefault="00C07A67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3. Operadores Aritméticos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697"/>
        <w:gridCol w:w="3391"/>
      </w:tblGrid>
      <w:tr w:rsidR="00623266" w:rsidRPr="00623266" w:rsidTr="00C07A6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Operación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Pseint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Pascal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+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Resta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-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Multiplicación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*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*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División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/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/</w:t>
            </w: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(para </w:t>
            </w: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real</w:t>
            </w: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), </w:t>
            </w: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div</w:t>
            </w: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(para </w:t>
            </w: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integer</w:t>
            </w: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mod</w:t>
            </w:r>
          </w:p>
        </w:tc>
      </w:tr>
    </w:tbl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a &lt;- 10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 &lt;- 3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suma &lt;- a +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resta &lt;- a -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multiplicacion &lt;- a *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division &lt;- a /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divEntera &lt;- a div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modulo &lt;- a % b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"Suma: ", suma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"División entera: ", divEntera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"Módulo: ", modulo</w:t>
      </w:r>
    </w:p>
    <w:p w:rsidR="00C07A67" w:rsidRDefault="00C07A67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C07A67" w:rsidRDefault="00C07A67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Operadores;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var a, b, suma, resta, multiplicacion, divEntera, modulo: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division: real;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a := 10;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b := 3;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suma := a +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resta := a -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multiplicacion := a *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division := a / b;  { Real }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divEntera := a div b;  { Entera }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modulo := a mod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writeln('Suma: ', suma);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writeln('División entera: ', divEntera);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writeln('Módulo: ', modulo);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894FFA" w:rsidRDefault="00894FFA" w:rsidP="00C07A67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</w:p>
    <w:p w:rsidR="00894FFA" w:rsidRPr="00623266" w:rsidRDefault="00623266" w:rsidP="00C07A67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4. Ope</w:t>
      </w:r>
      <w:r w:rsidR="00894F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radores Lógicos y de Comparación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687"/>
        <w:gridCol w:w="749"/>
      </w:tblGrid>
      <w:tr w:rsidR="00623266" w:rsidRPr="00623266" w:rsidTr="00C07A6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Operador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Pseint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Pascal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Igual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=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=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Diferente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&lt;&gt;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&lt;&gt;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Mayor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&gt;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&gt;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Menor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Mayor o igual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&gt;=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&gt;=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Menor o igual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&lt;=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&lt;=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and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or</w:t>
            </w:r>
          </w:p>
        </w:tc>
      </w:tr>
      <w:tr w:rsidR="00623266" w:rsidRPr="00623266" w:rsidTr="00C07A67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no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66" w:rsidRPr="00623266" w:rsidRDefault="00623266" w:rsidP="006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3266">
              <w:rPr>
                <w:rFonts w:ascii="Courier New" w:eastAsia="Times New Roman" w:hAnsi="Courier New" w:cs="Courier New"/>
                <w:sz w:val="20"/>
                <w:lang w:eastAsia="es-ES"/>
              </w:rPr>
              <w:t>not</w:t>
            </w:r>
          </w:p>
        </w:tc>
      </w:tr>
    </w:tbl>
    <w:p w:rsidR="00894FFA" w:rsidRDefault="00926A8F" w:rsidP="00894FFA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894FFA" w:rsidRPr="00894FFA" w:rsidRDefault="00894FFA" w:rsidP="00894FFA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 w:rsidRPr="00894F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5. Condicionales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Escribir "Ingrese su edad:"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Leer edad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Si edad &gt;= 18 y edad &lt; 60 Entonces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Escribir "Eres un adulto"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Sino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Si edad &gt;= 60 Entonces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    Escribir "Eres un adulto mayor"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Sino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    Escribir "Eres menor de edad"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FinSi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FinSi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Comparacion;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lastRenderedPageBreak/>
        <w:t>var edad: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writeln('Ingrese su edad:');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readln(edad);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if (edad &gt;= 18) and (edad &lt; 60) then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writeln('Eres un adulto')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else if edad &gt;= 60 then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writeln('Eres un adulto mayor')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else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writeln('Eres menor de edad');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P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623266" w:rsidRPr="00623266" w:rsidRDefault="00894FFA" w:rsidP="0062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6</w:t>
      </w:r>
      <w:r w:rsidR="00623266"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. Bucles (While y For)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While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x &lt;- 1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Mientras x &lt;= 10 Hacer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Escribir x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x &lt;- x + 1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FinMientras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BucleWhile;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var x: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x := 1;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while x &lt;= 10 do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writeln(x);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x := x + 1;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end;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Pseint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Para i &lt;- 1 Hasta 10 Hacer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Escribir i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FinPara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Pascal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BucleFor;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var i: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for i := 1 to 10 do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  writeln(i);</w:t>
      </w:r>
    </w:p>
    <w:p w:rsid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894FFA" w:rsidRDefault="00894FFA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894FFA" w:rsidRDefault="00894FFA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894FFA" w:rsidRDefault="00894FFA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894FFA" w:rsidRDefault="00894FFA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894FFA" w:rsidRPr="00623266" w:rsidRDefault="00894FFA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894FFA" w:rsidRPr="00894FFA" w:rsidRDefault="00926A8F" w:rsidP="0089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1" style="width:0;height:1.5pt" o:hralign="center" o:hrstd="t" o:hr="t" fillcolor="#a0a0a0" stroked="f"/>
        </w:pict>
      </w:r>
    </w:p>
    <w:p w:rsidR="00623266" w:rsidRPr="00623266" w:rsidRDefault="00894FFA" w:rsidP="0062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7</w:t>
      </w:r>
      <w:r w:rsidR="00623266"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. Arreglos (Vectores)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lang w:eastAsia="es-ES"/>
        </w:rPr>
      </w:pPr>
      <w:r w:rsidRPr="00DC47D3">
        <w:rPr>
          <w:rFonts w:ascii="Courier New" w:eastAsia="Times New Roman" w:hAnsi="Courier New" w:cs="Courier New"/>
          <w:b/>
          <w:sz w:val="20"/>
          <w:lang w:eastAsia="es-ES"/>
        </w:rPr>
        <w:t>E</w:t>
      </w:r>
      <w:r>
        <w:rPr>
          <w:rFonts w:ascii="Courier New" w:eastAsia="Times New Roman" w:hAnsi="Courier New" w:cs="Courier New"/>
          <w:b/>
          <w:sz w:val="20"/>
          <w:lang w:eastAsia="es-ES"/>
        </w:rPr>
        <w:t>jemplo 1</w:t>
      </w:r>
      <w:r w:rsidRPr="00DC47D3">
        <w:rPr>
          <w:rFonts w:ascii="Courier New" w:eastAsia="Times New Roman" w:hAnsi="Courier New" w:cs="Courier New"/>
          <w:b/>
          <w:sz w:val="20"/>
          <w:lang w:eastAsia="es-ES"/>
        </w:rPr>
        <w:t>:</w:t>
      </w:r>
    </w:p>
    <w:p w:rsid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program Arreglo;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var numeros: array[1..5] of integer;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numeros[1] := 10;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numeros[2] := 20;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numeros[3] := 30;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writeln('El primer número es: ', numeros[1]);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writeln('El tercer número es: ', numeros[3]);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readln;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     </w:t>
      </w:r>
    </w:p>
    <w:p w:rsidR="00DC47D3" w:rsidRDefault="00DC47D3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lang w:eastAsia="es-ES"/>
        </w:rPr>
      </w:pPr>
      <w:r w:rsidRPr="00DC47D3">
        <w:rPr>
          <w:rFonts w:ascii="Courier New" w:eastAsia="Times New Roman" w:hAnsi="Courier New" w:cs="Courier New"/>
          <w:b/>
          <w:sz w:val="20"/>
          <w:lang w:eastAsia="es-ES"/>
        </w:rPr>
        <w:t>Ejemplo 2:</w:t>
      </w:r>
    </w:p>
    <w:p w:rsidR="00DC47D3" w:rsidRDefault="00DC47D3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program Project1;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var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i: integer;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numeros: array[0..4] of integer;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for i := 1 to 5 do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begin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  Write('Ingrese Numero: ')    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readln(numeros[i]);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end;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for i := 1 to 5 do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writeln('Numero ', i, ': ', numeros[i]);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readln;</w:t>
      </w:r>
    </w:p>
    <w:p w:rsidR="00DC47D3" w:rsidRPr="00DC47D3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DC47D3" w:rsidRPr="00623266" w:rsidRDefault="00DC47D3" w:rsidP="00DC4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DC47D3">
        <w:rPr>
          <w:rFonts w:ascii="Courier New" w:eastAsia="Times New Roman" w:hAnsi="Courier New" w:cs="Courier New"/>
          <w:sz w:val="20"/>
          <w:lang w:eastAsia="es-ES"/>
        </w:rPr>
        <w:t xml:space="preserve">             </w:t>
      </w:r>
    </w:p>
    <w:p w:rsidR="00623266" w:rsidRPr="00894FFA" w:rsidRDefault="00926A8F" w:rsidP="00894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623266" w:rsidRPr="00623266" w:rsidRDefault="00894FFA" w:rsidP="0062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8</w:t>
      </w:r>
      <w:r w:rsidR="00623266" w:rsidRPr="006232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s-ES"/>
        </w:rPr>
        <w:t>. Procedimientos y Funciones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Procedimientos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ProcedimientoEjemplo;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procedure Saludar;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writeln('Hola, bienvenido!');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Saludar;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623266" w:rsidRPr="00623266" w:rsidRDefault="00623266" w:rsidP="00623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232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Funciones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program FuncionEjemplo;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uses crt;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function Sumar(a, b: integer): integer;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lastRenderedPageBreak/>
        <w:t xml:space="preserve">  Sumar := a + b;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begin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 xml:space="preserve">  writeln('La suma es: ', Sumar(5, 3));</w:t>
      </w:r>
    </w:p>
    <w:p w:rsidR="00623266" w:rsidRPr="00623266" w:rsidRDefault="00623266" w:rsidP="0062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23266">
        <w:rPr>
          <w:rFonts w:ascii="Courier New" w:eastAsia="Times New Roman" w:hAnsi="Courier New" w:cs="Courier New"/>
          <w:sz w:val="20"/>
          <w:lang w:eastAsia="es-ES"/>
        </w:rPr>
        <w:t>end.</w:t>
      </w:r>
    </w:p>
    <w:p w:rsidR="000A11DA" w:rsidRPr="00623266" w:rsidRDefault="00926A8F" w:rsidP="0062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6A8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sectPr w:rsidR="000A11DA" w:rsidRPr="00623266" w:rsidSect="00C07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5638"/>
    <w:multiLevelType w:val="multilevel"/>
    <w:tmpl w:val="BDD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37EDB"/>
    <w:multiLevelType w:val="multilevel"/>
    <w:tmpl w:val="F0D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15D79"/>
    <w:multiLevelType w:val="multilevel"/>
    <w:tmpl w:val="4406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70655"/>
    <w:multiLevelType w:val="multilevel"/>
    <w:tmpl w:val="3540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56310"/>
    <w:multiLevelType w:val="multilevel"/>
    <w:tmpl w:val="49D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6E37E0"/>
    <w:rsid w:val="00623266"/>
    <w:rsid w:val="006E37E0"/>
    <w:rsid w:val="0086671C"/>
    <w:rsid w:val="0089344E"/>
    <w:rsid w:val="00894FFA"/>
    <w:rsid w:val="00926A8F"/>
    <w:rsid w:val="00C07A67"/>
    <w:rsid w:val="00DC47D3"/>
    <w:rsid w:val="00EA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D3"/>
  </w:style>
  <w:style w:type="paragraph" w:styleId="Ttulo1">
    <w:name w:val="heading 1"/>
    <w:basedOn w:val="Normal"/>
    <w:link w:val="Ttulo1Car"/>
    <w:uiPriority w:val="9"/>
    <w:qFormat/>
    <w:rsid w:val="006E3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E3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E3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7E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37E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37E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6E3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E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E37E0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6E37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718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AguGatica</dc:creator>
  <cp:lastModifiedBy>AguGatica</cp:lastModifiedBy>
  <cp:revision>5</cp:revision>
  <dcterms:created xsi:type="dcterms:W3CDTF">2025-03-25T17:18:00Z</dcterms:created>
  <dcterms:modified xsi:type="dcterms:W3CDTF">2025-07-29T15:46:00Z</dcterms:modified>
</cp:coreProperties>
</file>